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60" w:rsidRDefault="00B51760" w:rsidP="00B51760">
      <w:r w:rsidRPr="00E358E6">
        <w:rPr>
          <w:b/>
        </w:rPr>
        <w:t>Curriculum Map</w:t>
      </w:r>
    </w:p>
    <w:p w:rsidR="00B51760" w:rsidRDefault="00B51760" w:rsidP="00B51760">
      <w:r>
        <w:t>KEYSTAGE 2</w:t>
      </w:r>
    </w:p>
    <w:p w:rsidR="000F579B" w:rsidRDefault="000F579B" w:rsidP="000F579B">
      <w:r>
        <w:t>Managing Feelings</w:t>
      </w:r>
      <w:r w:rsidR="001A4844">
        <w:t xml:space="preserve"> (Identifying and expressing feelings, Managing strong feelings) Travel and </w:t>
      </w:r>
      <w:proofErr w:type="spellStart"/>
      <w:r w:rsidR="001A4844">
        <w:t>Homeskills</w:t>
      </w:r>
      <w:proofErr w:type="spellEnd"/>
      <w:r w:rsidR="001A4844">
        <w:t xml:space="preserve"> (taught through each year)</w:t>
      </w:r>
    </w:p>
    <w:tbl>
      <w:tblPr>
        <w:tblStyle w:val="TableGrid"/>
        <w:tblpPr w:leftFromText="180" w:rightFromText="180" w:vertAnchor="page" w:horzAnchor="margin" w:tblpY="3061"/>
        <w:tblW w:w="5000" w:type="pct"/>
        <w:tblLook w:val="04A0" w:firstRow="1" w:lastRow="0" w:firstColumn="1" w:lastColumn="0" w:noHBand="0" w:noVBand="1"/>
      </w:tblPr>
      <w:tblGrid>
        <w:gridCol w:w="710"/>
        <w:gridCol w:w="2206"/>
        <w:gridCol w:w="2207"/>
        <w:gridCol w:w="2207"/>
        <w:gridCol w:w="2207"/>
        <w:gridCol w:w="2207"/>
        <w:gridCol w:w="2204"/>
      </w:tblGrid>
      <w:tr w:rsidR="008B64C0" w:rsidRPr="00B51760" w:rsidTr="00874F5F">
        <w:trPr>
          <w:trHeight w:val="713"/>
        </w:trPr>
        <w:tc>
          <w:tcPr>
            <w:tcW w:w="255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Autumn Term 1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Autumn Term 2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Spring 1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Spring 2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Summer 1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:rsidR="001A4844" w:rsidRPr="00B51760" w:rsidRDefault="001A4844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Summer 2</w:t>
            </w:r>
          </w:p>
        </w:tc>
      </w:tr>
      <w:tr w:rsidR="008B64C0" w:rsidRPr="00B51760" w:rsidTr="00874F5F">
        <w:trPr>
          <w:trHeight w:val="1444"/>
        </w:trPr>
        <w:tc>
          <w:tcPr>
            <w:tcW w:w="255" w:type="pct"/>
            <w:shd w:val="clear" w:color="auto" w:fill="DEEAF6"/>
          </w:tcPr>
          <w:p w:rsidR="001A4844" w:rsidRPr="00B51760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Year 1</w:t>
            </w:r>
          </w:p>
        </w:tc>
        <w:tc>
          <w:tcPr>
            <w:tcW w:w="791" w:type="pct"/>
            <w:shd w:val="clear" w:color="auto" w:fill="DEEAF6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Self-Awareness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1. Things we are good at 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2. Kind and unkind behaviours </w:t>
            </w:r>
          </w:p>
          <w:p w:rsidR="001A4844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>3. Playing and working together</w:t>
            </w:r>
          </w:p>
          <w:p w:rsidR="001A4844" w:rsidRPr="000F579B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579B">
              <w:rPr>
                <w:rFonts w:cstheme="minorHAnsi"/>
                <w:b/>
                <w:sz w:val="18"/>
                <w:szCs w:val="18"/>
              </w:rPr>
              <w:t>World I live in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0F579B">
              <w:rPr>
                <w:rFonts w:cstheme="minorHAnsi"/>
                <w:sz w:val="18"/>
                <w:szCs w:val="18"/>
              </w:rPr>
              <w:t xml:space="preserve"> Rules and Laws</w:t>
            </w:r>
          </w:p>
        </w:tc>
        <w:tc>
          <w:tcPr>
            <w:tcW w:w="791" w:type="pct"/>
            <w:shd w:val="clear" w:color="auto" w:fill="DEEAF6"/>
          </w:tcPr>
          <w:p w:rsidR="001A4844" w:rsidRPr="00F35C57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5C57">
              <w:rPr>
                <w:rFonts w:cstheme="minorHAnsi"/>
                <w:b/>
                <w:sz w:val="18"/>
                <w:szCs w:val="18"/>
              </w:rPr>
              <w:t>Self-Care, Support and Safety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1. Taking care of ourselves 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Keeping safe </w:t>
            </w:r>
          </w:p>
        </w:tc>
        <w:tc>
          <w:tcPr>
            <w:tcW w:w="791" w:type="pct"/>
            <w:shd w:val="clear" w:color="auto" w:fill="DEEAF6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Changing and Growing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1. Baby to adult 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>2. Changes at puberty</w:t>
            </w:r>
          </w:p>
        </w:tc>
        <w:tc>
          <w:tcPr>
            <w:tcW w:w="791" w:type="pct"/>
            <w:shd w:val="clear" w:color="auto" w:fill="DEEAF6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Healthy Lifestyles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 xml:space="preserve">1. Healthy Eating </w:t>
            </w:r>
          </w:p>
          <w:p w:rsidR="001A4844" w:rsidRPr="00B51760" w:rsidRDefault="001A4844" w:rsidP="001A4844">
            <w:pPr>
              <w:rPr>
                <w:rFonts w:cstheme="minorHAnsi"/>
                <w:b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>3. Keeping well</w:t>
            </w:r>
          </w:p>
        </w:tc>
        <w:tc>
          <w:tcPr>
            <w:tcW w:w="791" w:type="pct"/>
            <w:shd w:val="clear" w:color="auto" w:fill="DEEAF6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The World I Live In</w:t>
            </w:r>
          </w:p>
          <w:p w:rsidR="001A4844" w:rsidRPr="001A4844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1A4844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4844">
              <w:rPr>
                <w:rFonts w:cstheme="minorHAnsi"/>
                <w:sz w:val="18"/>
                <w:szCs w:val="18"/>
              </w:rPr>
              <w:t>Respecting differences between people</w:t>
            </w:r>
          </w:p>
          <w:p w:rsidR="001A4844" w:rsidRPr="001A4844" w:rsidRDefault="001A4844" w:rsidP="001A4844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DEEAF6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The World I Live In</w:t>
            </w:r>
          </w:p>
          <w:p w:rsidR="001A4844" w:rsidRPr="001A4844" w:rsidRDefault="001A4844" w:rsidP="001A4844">
            <w:pPr>
              <w:rPr>
                <w:sz w:val="18"/>
                <w:szCs w:val="18"/>
              </w:rPr>
            </w:pPr>
            <w:r w:rsidRPr="001A4844">
              <w:rPr>
                <w:sz w:val="18"/>
                <w:szCs w:val="18"/>
              </w:rPr>
              <w:t>6. Money</w:t>
            </w:r>
          </w:p>
        </w:tc>
      </w:tr>
      <w:tr w:rsidR="008B64C0" w:rsidRPr="00B51760" w:rsidTr="00874F5F">
        <w:trPr>
          <w:trHeight w:val="1530"/>
        </w:trPr>
        <w:tc>
          <w:tcPr>
            <w:tcW w:w="255" w:type="pct"/>
            <w:shd w:val="clear" w:color="auto" w:fill="FBE4D5" w:themeFill="accent2" w:themeFillTint="33"/>
          </w:tcPr>
          <w:p w:rsidR="001A4844" w:rsidRPr="00B51760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Year 2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Pr="000F579B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Self-Aw</w:t>
            </w:r>
            <w:r w:rsidRPr="00B51760">
              <w:rPr>
                <w:rFonts w:cstheme="minorHAnsi"/>
                <w:b/>
                <w:sz w:val="18"/>
                <w:szCs w:val="18"/>
              </w:rPr>
              <w:t>areness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4. People who are special to us </w:t>
            </w:r>
          </w:p>
          <w:p w:rsidR="001A4844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>5. Getting on with others</w:t>
            </w:r>
          </w:p>
          <w:p w:rsidR="001A4844" w:rsidRPr="000F579B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579B">
              <w:rPr>
                <w:rFonts w:cstheme="minorHAnsi"/>
                <w:b/>
                <w:sz w:val="18"/>
                <w:szCs w:val="18"/>
              </w:rPr>
              <w:t>World I Live in</w:t>
            </w:r>
          </w:p>
          <w:p w:rsidR="001A4844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>2. Jobs people do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  <w:r w:rsidRPr="000F579B">
              <w:rPr>
                <w:rFonts w:cstheme="minorHAnsi"/>
                <w:sz w:val="18"/>
                <w:szCs w:val="18"/>
              </w:rPr>
              <w:t>Rules and Laws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Pr="00F35C57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5C57">
              <w:rPr>
                <w:rFonts w:cstheme="minorHAnsi"/>
                <w:b/>
                <w:sz w:val="18"/>
                <w:szCs w:val="18"/>
              </w:rPr>
              <w:t>Self-Care, Support and Safety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3. Trust 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4. Keeping safe online </w:t>
            </w:r>
          </w:p>
          <w:p w:rsidR="001A4844" w:rsidRPr="00B51760" w:rsidRDefault="001A4844" w:rsidP="001A484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35C57">
              <w:rPr>
                <w:rFonts w:cstheme="minorHAnsi"/>
                <w:sz w:val="18"/>
                <w:szCs w:val="18"/>
              </w:rPr>
              <w:t>5. Public and Private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Changing and Growing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 xml:space="preserve">3. Dealing with touch </w:t>
            </w:r>
          </w:p>
          <w:p w:rsidR="001A4844" w:rsidRPr="00F35C57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F35C57">
              <w:rPr>
                <w:rFonts w:cstheme="minorHAnsi"/>
                <w:sz w:val="18"/>
                <w:szCs w:val="18"/>
              </w:rPr>
              <w:t>4. Different types of relationships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Healthy Lifestyles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 xml:space="preserve">2. Taking care of physical health </w:t>
            </w:r>
          </w:p>
          <w:p w:rsidR="001A4844" w:rsidRPr="00B51760" w:rsidRDefault="001A4844" w:rsidP="001A4844">
            <w:pPr>
              <w:rPr>
                <w:rFonts w:cstheme="minorHAnsi"/>
                <w:b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>3. Keeping well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The World I Live In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>5. Belonging to a community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:rsidR="001A4844" w:rsidRDefault="001A4844" w:rsidP="001A48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1760">
              <w:rPr>
                <w:rFonts w:cstheme="minorHAnsi"/>
                <w:b/>
                <w:sz w:val="18"/>
                <w:szCs w:val="18"/>
              </w:rPr>
              <w:t>The World I Live In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  <w:r w:rsidRPr="000F579B">
              <w:rPr>
                <w:rFonts w:cstheme="minorHAnsi"/>
                <w:sz w:val="18"/>
                <w:szCs w:val="18"/>
              </w:rPr>
              <w:t xml:space="preserve">4. Taking care of the environment </w:t>
            </w:r>
          </w:p>
          <w:p w:rsidR="001A4844" w:rsidRPr="000F579B" w:rsidRDefault="001A4844" w:rsidP="001A484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51760" w:rsidRPr="00B51760" w:rsidRDefault="00B51760" w:rsidP="00B51760"/>
    <w:p w:rsidR="00B51760" w:rsidRDefault="00B51760" w:rsidP="00B51760">
      <w:pPr>
        <w:rPr>
          <w:b/>
        </w:rPr>
      </w:pPr>
    </w:p>
    <w:p w:rsidR="00B51760" w:rsidRDefault="00B51760" w:rsidP="00B51760">
      <w:pPr>
        <w:rPr>
          <w:b/>
        </w:rPr>
      </w:pPr>
    </w:p>
    <w:p w:rsidR="008B64C0" w:rsidRDefault="008B64C0" w:rsidP="00B51760">
      <w:pPr>
        <w:rPr>
          <w:b/>
        </w:rPr>
      </w:pPr>
      <w:r w:rsidRPr="008B64C0">
        <w:rPr>
          <w:b/>
        </w:rPr>
        <w:t>KEYSTAGE 3</w:t>
      </w:r>
    </w:p>
    <w:p w:rsidR="00B51760" w:rsidRDefault="00B51760" w:rsidP="00B51760">
      <w:pPr>
        <w:rPr>
          <w:b/>
        </w:rPr>
      </w:pPr>
    </w:p>
    <w:p w:rsidR="007E59B3" w:rsidRDefault="007E59B3" w:rsidP="00B51760"/>
    <w:tbl>
      <w:tblPr>
        <w:tblStyle w:val="TableGrid"/>
        <w:tblpPr w:leftFromText="180" w:rightFromText="180" w:vertAnchor="page" w:horzAnchor="margin" w:tblpY="8656"/>
        <w:tblW w:w="5000" w:type="pct"/>
        <w:tblLook w:val="04A0" w:firstRow="1" w:lastRow="0" w:firstColumn="1" w:lastColumn="0" w:noHBand="0" w:noVBand="1"/>
      </w:tblPr>
      <w:tblGrid>
        <w:gridCol w:w="710"/>
        <w:gridCol w:w="2206"/>
        <w:gridCol w:w="2207"/>
        <w:gridCol w:w="2207"/>
        <w:gridCol w:w="2207"/>
        <w:gridCol w:w="2207"/>
        <w:gridCol w:w="2204"/>
      </w:tblGrid>
      <w:tr w:rsidR="001A4844" w:rsidRPr="006338C9" w:rsidTr="001A4844">
        <w:trPr>
          <w:trHeight w:val="713"/>
        </w:trPr>
        <w:tc>
          <w:tcPr>
            <w:tcW w:w="255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Autumn Term 1</w:t>
            </w: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Autumn Term 2</w:t>
            </w: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Spring 1</w:t>
            </w: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Spring 2</w:t>
            </w: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Summer 1</w:t>
            </w:r>
          </w:p>
        </w:tc>
        <w:tc>
          <w:tcPr>
            <w:tcW w:w="791" w:type="pct"/>
            <w:shd w:val="clear" w:color="auto" w:fill="C9C9C9" w:themeFill="accent3" w:themeFillTint="99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Summer 2</w:t>
            </w:r>
          </w:p>
        </w:tc>
      </w:tr>
      <w:tr w:rsidR="001A4844" w:rsidRPr="006338C9" w:rsidTr="00874F5F">
        <w:trPr>
          <w:trHeight w:val="1444"/>
        </w:trPr>
        <w:tc>
          <w:tcPr>
            <w:tcW w:w="255" w:type="pct"/>
            <w:shd w:val="clear" w:color="auto" w:fill="DEEAF6"/>
          </w:tcPr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Year 1</w:t>
            </w: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Managing Feelings (Zones)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1.Self Esteem (returning to school after lockdown)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(C&amp;G 3). Friendships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SA 2. Skills for Learning</w:t>
            </w: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The World I Live In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1.Human Diversity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sz w:val="18"/>
                <w:szCs w:val="18"/>
              </w:rPr>
              <w:t>SA 3. Prejudice and discrimination (BLM Movement)</w:t>
            </w:r>
            <w:r w:rsidRPr="00B51760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Changing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&amp; Growing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1.Puberty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SC 6. Public and private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 xml:space="preserve">Self-Awareness </w:t>
            </w:r>
            <w:r w:rsidRPr="00B51760">
              <w:rPr>
                <w:rFonts w:cstheme="minorHAnsi"/>
                <w:b/>
                <w:i/>
                <w:sz w:val="18"/>
                <w:szCs w:val="18"/>
                <w:u w:val="single"/>
              </w:rPr>
              <w:t>(careers week link)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TW 6. Managing Finances (Maths)</w:t>
            </w: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Self-care, keeping safe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TW 5.Preparing for adulthood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TW 6. Home Skills</w:t>
            </w:r>
          </w:p>
        </w:tc>
        <w:tc>
          <w:tcPr>
            <w:tcW w:w="791" w:type="pct"/>
            <w:shd w:val="clear" w:color="auto" w:fill="DEEAF6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Healthy Lifestyles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1.Elements of a healthy lifestyle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2. Mental Well Being</w:t>
            </w:r>
          </w:p>
        </w:tc>
      </w:tr>
      <w:tr w:rsidR="001A4844" w:rsidRPr="006338C9" w:rsidTr="00874F5F">
        <w:trPr>
          <w:trHeight w:val="1530"/>
        </w:trPr>
        <w:tc>
          <w:tcPr>
            <w:tcW w:w="255" w:type="pct"/>
            <w:shd w:val="clear" w:color="auto" w:fill="FBE4D5" w:themeFill="accent2" w:themeFillTint="33"/>
          </w:tcPr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Year 2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Managing Feelings (Zones)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 xml:space="preserve">2.Strong Feelings 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3. (C&amp;G 4) Romantic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Relationships/feelings &amp; Consent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The World I Live In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2.Rights and Responsibilities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SC 4. Keeping safe online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3. Managing online information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Changing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&amp; Growing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2.Positive unhealthy relationships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Self-Awareness</w:t>
            </w:r>
            <w:r w:rsidRPr="00B51760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Pr="00B51760">
              <w:rPr>
                <w:rFonts w:cstheme="minorHAnsi"/>
                <w:i/>
                <w:sz w:val="18"/>
                <w:szCs w:val="18"/>
                <w:u w:val="single"/>
              </w:rPr>
              <w:t>(careers week link)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 xml:space="preserve">4. Managing Pressure 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Self-care, keeping safe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1.Feeling unwell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 xml:space="preserve">2.Feeling frightened and worried </w:t>
            </w:r>
          </w:p>
        </w:tc>
        <w:tc>
          <w:tcPr>
            <w:tcW w:w="791" w:type="pct"/>
            <w:shd w:val="clear" w:color="auto" w:fill="FFF2CC" w:themeFill="accent4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Healthy Lifestyles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3. Physical Activity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4.Healthy Eating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5.Body Image</w:t>
            </w:r>
          </w:p>
        </w:tc>
      </w:tr>
      <w:tr w:rsidR="001A4844" w:rsidRPr="006338C9" w:rsidTr="001A4844">
        <w:trPr>
          <w:trHeight w:val="1444"/>
        </w:trPr>
        <w:tc>
          <w:tcPr>
            <w:tcW w:w="255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Year 3</w:t>
            </w: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Managing Feelings (Zones)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4. (C&amp;G 3)Expectations of friendships, relationships/abuse</w:t>
            </w: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The World I Live In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4.Taking care of the environment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5. Travel</w:t>
            </w: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Changing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&amp; Growing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 xml:space="preserve">(C&amp;G 5) Long Term Relationships 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i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Self-Awareness</w:t>
            </w:r>
            <w:r w:rsidRPr="00B51760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Pr="00B51760">
              <w:rPr>
                <w:rFonts w:cstheme="minorHAnsi"/>
                <w:i/>
                <w:sz w:val="18"/>
                <w:szCs w:val="18"/>
                <w:u w:val="single"/>
              </w:rPr>
              <w:t>(careers week link)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SC 5. Emergency Situations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SC 3. Accidents and Risks</w:t>
            </w: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Self-care, keeping safe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7. Gambling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2.Feeling frightened and worried</w:t>
            </w:r>
          </w:p>
          <w:p w:rsidR="00B51760" w:rsidRPr="00B51760" w:rsidRDefault="00B51760" w:rsidP="001A48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E2EFD9" w:themeFill="accent6" w:themeFillTint="33"/>
          </w:tcPr>
          <w:p w:rsidR="00B51760" w:rsidRPr="00B51760" w:rsidRDefault="00B51760" w:rsidP="001A4844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51760">
              <w:rPr>
                <w:rFonts w:cstheme="minorHAnsi"/>
                <w:b/>
                <w:sz w:val="18"/>
                <w:szCs w:val="18"/>
                <w:u w:val="single"/>
              </w:rPr>
              <w:t>Healthy Lifestyles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>6.Medicinal drugs</w:t>
            </w:r>
          </w:p>
          <w:p w:rsidR="00B51760" w:rsidRPr="00B51760" w:rsidRDefault="00B51760" w:rsidP="001A4844">
            <w:pPr>
              <w:rPr>
                <w:rFonts w:cstheme="minorHAnsi"/>
                <w:sz w:val="18"/>
                <w:szCs w:val="18"/>
              </w:rPr>
            </w:pPr>
            <w:r w:rsidRPr="00B51760">
              <w:rPr>
                <w:rFonts w:cstheme="minorHAnsi"/>
                <w:sz w:val="18"/>
                <w:szCs w:val="18"/>
              </w:rPr>
              <w:t xml:space="preserve">7.Drugs, alcohol &amp; </w:t>
            </w:r>
            <w:proofErr w:type="spellStart"/>
            <w:r w:rsidRPr="00B51760">
              <w:rPr>
                <w:rFonts w:cstheme="minorHAnsi"/>
                <w:sz w:val="18"/>
                <w:szCs w:val="18"/>
              </w:rPr>
              <w:t>tabacco</w:t>
            </w:r>
            <w:proofErr w:type="spellEnd"/>
          </w:p>
        </w:tc>
      </w:tr>
    </w:tbl>
    <w:p w:rsidR="00E358E6" w:rsidRDefault="00E358E6">
      <w:r>
        <w:t>KEYSTAGE 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1992"/>
        <w:gridCol w:w="2409"/>
        <w:gridCol w:w="2127"/>
        <w:gridCol w:w="2268"/>
        <w:gridCol w:w="2126"/>
        <w:gridCol w:w="2268"/>
      </w:tblGrid>
      <w:tr w:rsidR="00874F5F" w:rsidTr="003A758B">
        <w:trPr>
          <w:trHeight w:val="246"/>
        </w:trPr>
        <w:tc>
          <w:tcPr>
            <w:tcW w:w="702" w:type="dxa"/>
            <w:shd w:val="clear" w:color="auto" w:fill="D0CECE" w:themeFill="background2" w:themeFillShade="E6"/>
          </w:tcPr>
          <w:p w:rsidR="00874F5F" w:rsidRPr="00E358E6" w:rsidRDefault="00874F5F" w:rsidP="00E358E6">
            <w:pPr>
              <w:jc w:val="center"/>
              <w:rPr>
                <w:b/>
              </w:rPr>
            </w:pPr>
          </w:p>
        </w:tc>
        <w:tc>
          <w:tcPr>
            <w:tcW w:w="4401" w:type="dxa"/>
            <w:gridSpan w:val="2"/>
            <w:shd w:val="clear" w:color="auto" w:fill="D0CECE" w:themeFill="background2" w:themeFillShade="E6"/>
          </w:tcPr>
          <w:p w:rsidR="00874F5F" w:rsidRPr="00874F5F" w:rsidRDefault="00874F5F" w:rsidP="00E358E6">
            <w:pPr>
              <w:jc w:val="center"/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Autumn</w:t>
            </w:r>
          </w:p>
        </w:tc>
        <w:tc>
          <w:tcPr>
            <w:tcW w:w="4395" w:type="dxa"/>
            <w:gridSpan w:val="2"/>
            <w:shd w:val="clear" w:color="auto" w:fill="D0CECE" w:themeFill="background2" w:themeFillShade="E6"/>
          </w:tcPr>
          <w:p w:rsidR="00874F5F" w:rsidRPr="00874F5F" w:rsidRDefault="00874F5F" w:rsidP="00E358E6">
            <w:pPr>
              <w:jc w:val="center"/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Spring</w:t>
            </w:r>
          </w:p>
        </w:tc>
        <w:tc>
          <w:tcPr>
            <w:tcW w:w="4394" w:type="dxa"/>
            <w:gridSpan w:val="2"/>
            <w:shd w:val="clear" w:color="auto" w:fill="D0CECE" w:themeFill="background2" w:themeFillShade="E6"/>
          </w:tcPr>
          <w:p w:rsidR="00874F5F" w:rsidRPr="00874F5F" w:rsidRDefault="00874F5F" w:rsidP="00E358E6">
            <w:pPr>
              <w:jc w:val="center"/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Summer</w:t>
            </w:r>
          </w:p>
        </w:tc>
      </w:tr>
      <w:tr w:rsidR="003A758B" w:rsidRPr="006C463B" w:rsidTr="003A758B">
        <w:trPr>
          <w:trHeight w:val="262"/>
        </w:trPr>
        <w:tc>
          <w:tcPr>
            <w:tcW w:w="702" w:type="dxa"/>
            <w:vMerge w:val="restart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Preparation for Work – (ACC)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Rights and Responsibilities – (ACC)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Healthy Living (ACC)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</w:tr>
      <w:tr w:rsidR="003A758B" w:rsidRPr="006C463B" w:rsidTr="003A758B">
        <w:trPr>
          <w:trHeight w:val="262"/>
        </w:trPr>
        <w:tc>
          <w:tcPr>
            <w:tcW w:w="702" w:type="dxa"/>
            <w:vMerge/>
            <w:shd w:val="clear" w:color="auto" w:fill="DEEAF6" w:themeFill="accent1" w:themeFillTint="33"/>
          </w:tcPr>
          <w:p w:rsidR="003A758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DEEAF6" w:themeFill="accent1" w:themeFillTint="33"/>
          </w:tcPr>
          <w:p w:rsidR="003A758B" w:rsidRPr="003A758B" w:rsidRDefault="003A758B" w:rsidP="003A7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World I Live</w:t>
            </w:r>
            <w:r w:rsidRPr="003A758B">
              <w:rPr>
                <w:b/>
                <w:sz w:val="18"/>
                <w:szCs w:val="18"/>
              </w:rPr>
              <w:t xml:space="preserve"> In</w:t>
            </w:r>
          </w:p>
          <w:p w:rsidR="003A758B" w:rsidRPr="006C463B" w:rsidRDefault="003A758B" w:rsidP="003A758B">
            <w:pPr>
              <w:rPr>
                <w:sz w:val="18"/>
                <w:szCs w:val="18"/>
              </w:rPr>
            </w:pPr>
            <w:r w:rsidRPr="003A758B">
              <w:rPr>
                <w:sz w:val="18"/>
                <w:szCs w:val="18"/>
              </w:rPr>
              <w:t>WILI 2: Rights and Responsibilities</w:t>
            </w:r>
            <w:r w:rsidRPr="003A75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WILI 5: Preparing for Adulthood</w:t>
            </w:r>
          </w:p>
        </w:tc>
        <w:tc>
          <w:tcPr>
            <w:tcW w:w="4395" w:type="dxa"/>
            <w:gridSpan w:val="2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Healthy Lifestyles</w:t>
            </w:r>
          </w:p>
          <w:p w:rsidR="003A758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HL7: Drugs, Alcohol and Tobacco</w:t>
            </w:r>
          </w:p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Changing and Growing</w:t>
            </w:r>
          </w:p>
          <w:p w:rsidR="003A758B" w:rsidRDefault="003A758B" w:rsidP="0073717B">
            <w:pPr>
              <w:rPr>
                <w:sz w:val="18"/>
                <w:szCs w:val="18"/>
              </w:rPr>
            </w:pPr>
            <w:r w:rsidRPr="00A571FC">
              <w:rPr>
                <w:sz w:val="18"/>
                <w:szCs w:val="18"/>
              </w:rPr>
              <w:t>CG1 Puberty</w:t>
            </w:r>
          </w:p>
          <w:p w:rsidR="003A758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CG4 Romantic relationships, consent and contraception</w:t>
            </w:r>
          </w:p>
          <w:p w:rsidR="003A758B" w:rsidRPr="006C463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CG5 Long term relationships and Parenthood</w:t>
            </w:r>
          </w:p>
        </w:tc>
      </w:tr>
      <w:tr w:rsidR="003A758B" w:rsidRPr="006C463B" w:rsidTr="003A758B">
        <w:trPr>
          <w:trHeight w:val="918"/>
        </w:trPr>
        <w:tc>
          <w:tcPr>
            <w:tcW w:w="702" w:type="dxa"/>
            <w:vMerge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DEEAF6" w:themeFill="accent1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Changing and Growing</w:t>
            </w:r>
          </w:p>
          <w:p w:rsidR="003A758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CG1 Puberty</w:t>
            </w:r>
          </w:p>
          <w:p w:rsidR="003A758B" w:rsidRPr="00B666D1" w:rsidRDefault="003A758B" w:rsidP="0073717B">
            <w:pPr>
              <w:rPr>
                <w:sz w:val="18"/>
                <w:szCs w:val="18"/>
              </w:rPr>
            </w:pPr>
            <w:r w:rsidRPr="00B666D1">
              <w:rPr>
                <w:sz w:val="18"/>
                <w:szCs w:val="18"/>
              </w:rPr>
              <w:t>CG4 Romantic relationships, consent and contraception</w:t>
            </w:r>
          </w:p>
          <w:p w:rsidR="003A758B" w:rsidRPr="006C463B" w:rsidRDefault="003A758B" w:rsidP="0073717B">
            <w:pPr>
              <w:rPr>
                <w:sz w:val="18"/>
                <w:szCs w:val="18"/>
              </w:rPr>
            </w:pPr>
            <w:r w:rsidRPr="00B666D1">
              <w:rPr>
                <w:sz w:val="18"/>
                <w:szCs w:val="18"/>
              </w:rPr>
              <w:t>CG5 Long term relationships and Parenthood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:rsidR="003A758B" w:rsidRPr="006C463B" w:rsidRDefault="003A758B" w:rsidP="0073717B">
            <w:pPr>
              <w:rPr>
                <w:sz w:val="18"/>
                <w:szCs w:val="18"/>
              </w:rPr>
            </w:pPr>
          </w:p>
        </w:tc>
      </w:tr>
      <w:tr w:rsidR="003A758B" w:rsidRPr="00874F5F" w:rsidTr="003A758B">
        <w:trPr>
          <w:trHeight w:val="262"/>
        </w:trPr>
        <w:tc>
          <w:tcPr>
            <w:tcW w:w="702" w:type="dxa"/>
            <w:vMerge w:val="restart"/>
            <w:shd w:val="clear" w:color="auto" w:fill="FBE4D5" w:themeFill="accent2" w:themeFillTint="33"/>
          </w:tcPr>
          <w:p w:rsidR="003A758B" w:rsidRDefault="003A758B" w:rsidP="007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Managing Social Relationships – (ACC)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Managing  Money – (ACC)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Personal Development (ACC)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Health and Safety in the Home and in the Community (ACC)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color w:val="1F4E79" w:themeColor="accent1" w:themeShade="80"/>
                <w:sz w:val="18"/>
                <w:szCs w:val="18"/>
              </w:rPr>
            </w:pPr>
            <w:r w:rsidRPr="003A758B">
              <w:rPr>
                <w:color w:val="1F4E79" w:themeColor="accent1" w:themeShade="80"/>
                <w:sz w:val="18"/>
                <w:szCs w:val="18"/>
              </w:rPr>
              <w:t>Health and Safety in the Home and in the Community (ACC)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A758B" w:rsidRPr="00874F5F" w:rsidRDefault="003A758B" w:rsidP="0073717B">
            <w:pPr>
              <w:rPr>
                <w:sz w:val="18"/>
                <w:szCs w:val="18"/>
              </w:rPr>
            </w:pPr>
          </w:p>
        </w:tc>
      </w:tr>
      <w:tr w:rsidR="003A758B" w:rsidRPr="00874F5F" w:rsidTr="003A758B">
        <w:trPr>
          <w:trHeight w:val="262"/>
        </w:trPr>
        <w:tc>
          <w:tcPr>
            <w:tcW w:w="702" w:type="dxa"/>
            <w:vMerge/>
            <w:shd w:val="clear" w:color="auto" w:fill="FBE4D5" w:themeFill="accent2" w:themeFillTint="33"/>
          </w:tcPr>
          <w:p w:rsidR="003A758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The World I live In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WILI 6: Managing Finances</w:t>
            </w:r>
          </w:p>
        </w:tc>
        <w:tc>
          <w:tcPr>
            <w:tcW w:w="4395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Self-Awareness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SA 3 Prejudice and Discrimination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SA4 Managing Pressure</w:t>
            </w:r>
          </w:p>
        </w:tc>
        <w:tc>
          <w:tcPr>
            <w:tcW w:w="4394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Self- care, Support and Safety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SSS4: Keeping Safe Online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SSS5: Emergency Situations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SSS6: Public and Private</w:t>
            </w:r>
          </w:p>
        </w:tc>
      </w:tr>
      <w:tr w:rsidR="003A758B" w:rsidRPr="00874F5F" w:rsidTr="003A758B">
        <w:trPr>
          <w:trHeight w:val="246"/>
        </w:trPr>
        <w:tc>
          <w:tcPr>
            <w:tcW w:w="702" w:type="dxa"/>
            <w:vMerge/>
            <w:shd w:val="clear" w:color="auto" w:fill="FBE4D5" w:themeFill="accent2" w:themeFillTint="33"/>
          </w:tcPr>
          <w:p w:rsidR="003A758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Self-Awareness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SA 4: Managing Pressure</w:t>
            </w:r>
          </w:p>
        </w:tc>
        <w:tc>
          <w:tcPr>
            <w:tcW w:w="4395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Self- care, Support and Safety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SSS1: Feeling Unwell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 2: Feeling Frightened/Worried</w:t>
            </w:r>
          </w:p>
        </w:tc>
        <w:tc>
          <w:tcPr>
            <w:tcW w:w="4394" w:type="dxa"/>
            <w:gridSpan w:val="2"/>
            <w:shd w:val="clear" w:color="auto" w:fill="FBE4D5" w:themeFill="accent2" w:themeFillTint="33"/>
          </w:tcPr>
          <w:p w:rsidR="003A758B" w:rsidRPr="00874F5F" w:rsidRDefault="003A758B" w:rsidP="0073717B">
            <w:pPr>
              <w:rPr>
                <w:sz w:val="18"/>
                <w:szCs w:val="18"/>
              </w:rPr>
            </w:pPr>
          </w:p>
        </w:tc>
      </w:tr>
      <w:tr w:rsidR="003A758B" w:rsidRPr="00874F5F" w:rsidTr="003A758B">
        <w:trPr>
          <w:trHeight w:val="262"/>
        </w:trPr>
        <w:tc>
          <w:tcPr>
            <w:tcW w:w="702" w:type="dxa"/>
            <w:vMerge/>
            <w:shd w:val="clear" w:color="auto" w:fill="FBE4D5" w:themeFill="accent2" w:themeFillTint="33"/>
          </w:tcPr>
          <w:p w:rsidR="003A758B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FBE4D5" w:themeFill="accent2" w:themeFillTint="33"/>
          </w:tcPr>
          <w:p w:rsidR="003A758B" w:rsidRPr="003A758B" w:rsidRDefault="003A758B" w:rsidP="0073717B">
            <w:pPr>
              <w:rPr>
                <w:b/>
                <w:sz w:val="18"/>
                <w:szCs w:val="18"/>
              </w:rPr>
            </w:pPr>
            <w:r w:rsidRPr="003A758B">
              <w:rPr>
                <w:b/>
                <w:sz w:val="18"/>
                <w:szCs w:val="18"/>
              </w:rPr>
              <w:t>Self- care, Support and Safety</w:t>
            </w:r>
          </w:p>
          <w:p w:rsidR="003A758B" w:rsidRPr="00874F5F" w:rsidRDefault="003A758B" w:rsidP="0073717B">
            <w:pPr>
              <w:rPr>
                <w:sz w:val="18"/>
                <w:szCs w:val="18"/>
              </w:rPr>
            </w:pPr>
            <w:r w:rsidRPr="00874F5F">
              <w:rPr>
                <w:sz w:val="18"/>
                <w:szCs w:val="18"/>
              </w:rPr>
              <w:t>SSS7: Gambling</w:t>
            </w:r>
          </w:p>
        </w:tc>
        <w:tc>
          <w:tcPr>
            <w:tcW w:w="4395" w:type="dxa"/>
            <w:gridSpan w:val="2"/>
            <w:shd w:val="clear" w:color="auto" w:fill="FBE4D5" w:themeFill="accent2" w:themeFillTint="33"/>
          </w:tcPr>
          <w:p w:rsidR="003A758B" w:rsidRPr="00874F5F" w:rsidRDefault="003A758B" w:rsidP="0073717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BE4D5" w:themeFill="accent2" w:themeFillTint="33"/>
          </w:tcPr>
          <w:p w:rsidR="003A758B" w:rsidRPr="00874F5F" w:rsidRDefault="003A758B" w:rsidP="0073717B">
            <w:pPr>
              <w:rPr>
                <w:sz w:val="18"/>
                <w:szCs w:val="18"/>
              </w:rPr>
            </w:pPr>
          </w:p>
        </w:tc>
      </w:tr>
    </w:tbl>
    <w:p w:rsidR="00E358E6" w:rsidRDefault="00E358E6"/>
    <w:p w:rsidR="006C463B" w:rsidRPr="00E358E6" w:rsidRDefault="006C463B">
      <w:bookmarkStart w:id="0" w:name="_GoBack"/>
      <w:bookmarkEnd w:id="0"/>
    </w:p>
    <w:sectPr w:rsidR="006C463B" w:rsidRPr="00E358E6" w:rsidSect="00E358E6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623"/>
    <w:multiLevelType w:val="hybridMultilevel"/>
    <w:tmpl w:val="808E2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7BE"/>
    <w:multiLevelType w:val="hybridMultilevel"/>
    <w:tmpl w:val="D7F8E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E6"/>
    <w:rsid w:val="000F579B"/>
    <w:rsid w:val="001A4844"/>
    <w:rsid w:val="00301181"/>
    <w:rsid w:val="003A758B"/>
    <w:rsid w:val="0064707E"/>
    <w:rsid w:val="006C463B"/>
    <w:rsid w:val="007E59B3"/>
    <w:rsid w:val="00874F5F"/>
    <w:rsid w:val="008B64C0"/>
    <w:rsid w:val="00A571FC"/>
    <w:rsid w:val="00B51760"/>
    <w:rsid w:val="00B666D1"/>
    <w:rsid w:val="00C7142B"/>
    <w:rsid w:val="00E25E34"/>
    <w:rsid w:val="00E358E6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0F9"/>
  <w15:chartTrackingRefBased/>
  <w15:docId w15:val="{CB996CA2-63C1-4852-93F1-ADF2F9D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Andrew</dc:creator>
  <cp:keywords/>
  <dc:description/>
  <cp:lastModifiedBy>Rachel Andrew</cp:lastModifiedBy>
  <cp:revision>7</cp:revision>
  <dcterms:created xsi:type="dcterms:W3CDTF">2020-10-07T13:52:00Z</dcterms:created>
  <dcterms:modified xsi:type="dcterms:W3CDTF">2020-11-19T14:59:00Z</dcterms:modified>
</cp:coreProperties>
</file>